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87" w:rsidRPr="00ED2A87" w:rsidRDefault="009810DF" w:rsidP="00ED2A8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Lucida Sans Unicode" w:hAnsi="Times New Roman"/>
          <w:b/>
          <w:bCs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  <w:t>Zarządzenie nr 12</w:t>
      </w:r>
      <w:r w:rsidR="0069140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  <w:t>/2024</w:t>
      </w:r>
    </w:p>
    <w:p w:rsidR="00ED2A87" w:rsidRPr="00ED2A87" w:rsidRDefault="00ED2A87" w:rsidP="00ED2A8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Lucida Sans Unicode" w:hAnsi="Times New Roman"/>
          <w:b/>
          <w:bCs/>
          <w:iCs/>
          <w:kern w:val="2"/>
          <w:sz w:val="24"/>
          <w:szCs w:val="24"/>
          <w:lang w:eastAsia="zh-CN" w:bidi="hi-IN"/>
        </w:rPr>
      </w:pPr>
      <w:r w:rsidRPr="00ED2A87">
        <w:rPr>
          <w:rFonts w:ascii="Times New Roman" w:eastAsia="Lucida Sans Unicode" w:hAnsi="Times New Roman"/>
          <w:b/>
          <w:bCs/>
          <w:iCs/>
          <w:kern w:val="2"/>
          <w:sz w:val="24"/>
          <w:szCs w:val="24"/>
          <w:lang w:eastAsia="zh-CN" w:bidi="hi-IN"/>
        </w:rPr>
        <w:t>Dyrektora</w:t>
      </w:r>
    </w:p>
    <w:p w:rsidR="00ED2A87" w:rsidRPr="00ED2A87" w:rsidRDefault="00ED2A87" w:rsidP="00ED2A8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</w:pPr>
      <w:r w:rsidRPr="00ED2A87">
        <w:rPr>
          <w:rFonts w:ascii="Times New Roman" w:eastAsia="Lucida Sans Unicode" w:hAnsi="Times New Roman"/>
          <w:b/>
          <w:bCs/>
          <w:iCs/>
          <w:kern w:val="2"/>
          <w:sz w:val="24"/>
          <w:szCs w:val="24"/>
          <w:lang w:eastAsia="zh-CN" w:bidi="hi-IN"/>
        </w:rPr>
        <w:t>Zespołu Szkół w Waszkowskiem</w:t>
      </w:r>
    </w:p>
    <w:p w:rsidR="00ED2A87" w:rsidRPr="008840E0" w:rsidRDefault="009810DF" w:rsidP="00ED2A87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Lucida Sans Unicode" w:hAnsi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  <w:t>z dnia 17</w:t>
      </w:r>
      <w:r w:rsidR="0069140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  <w:t>.09.2024</w:t>
      </w:r>
      <w:r w:rsidR="00ED2A87"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  <w:t>r.</w:t>
      </w:r>
    </w:p>
    <w:p w:rsidR="00ED2A87" w:rsidRPr="00ED2A87" w:rsidRDefault="00ED2A87" w:rsidP="00ED2A8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zh-CN" w:bidi="hi-IN"/>
        </w:rPr>
      </w:pPr>
    </w:p>
    <w:p w:rsidR="00ED2A87" w:rsidRDefault="00ED2A87" w:rsidP="00ED2A8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w sprawie</w:t>
      </w:r>
      <w:r w:rsidR="0069140D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 wysokości opłat za wynajem pomieszczeń szkolnych. </w:t>
      </w:r>
    </w:p>
    <w:p w:rsidR="00ED2A87" w:rsidRPr="00ED2A87" w:rsidRDefault="00ED2A87" w:rsidP="00ED2A8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P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ED2A87" w:rsidRPr="00ED2A87" w:rsidRDefault="0069140D" w:rsidP="00161456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Działając na podstawie Ustawy z dnia 6 kwietnia 2020r. o samorządzie gminnym  (</w:t>
      </w:r>
      <w:r w:rsidR="00472E0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tekst jednolity  Dz. U. z dnia 2020r. poz. 713 z </w:t>
      </w:r>
      <w:proofErr w:type="spellStart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 zm. ) oraz Ustawy z dnia 21 października 2020r. w sprawie ogłoszenia jednolitego tekstu Ustawy o gospodarce nieruchomościami (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tj. Dz. U.       z 2020r. poz. 1990 z późn.zm)</w:t>
      </w:r>
      <w:r w:rsidR="00ED2A87" w:rsidRPr="00ED2A8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) </w:t>
      </w:r>
      <w:r w:rsidR="00ED2A87"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z a r z ą d z a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m</w:t>
      </w:r>
      <w:r w:rsidR="00ED2A87"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  c o   n a s t ę p u j e </w:t>
      </w:r>
    </w:p>
    <w:p w:rsidR="00ED2A87" w:rsidRPr="00ED2A8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B21603" w:rsidRPr="00ED2A87" w:rsidRDefault="00B21603" w:rsidP="00161456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§ 1. </w:t>
      </w:r>
    </w:p>
    <w:p w:rsidR="00ED2A87" w:rsidRP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Pr="005B69A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Ustala się następujące wysokości opłat za komercyjny wynajem pomieszczeń w </w:t>
      </w:r>
      <w:r w:rsid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Zespole Szkół w Waszkowskiem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: </w:t>
      </w:r>
    </w:p>
    <w:p w:rsidR="00ED2A87" w:rsidRPr="005B69A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1. </w:t>
      </w:r>
      <w:r w:rsid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P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omieszczenia dydaktyczne – 20 zł + 23% </w:t>
      </w:r>
      <w:r w:rsidR="00161456" w:rsidRP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VAT 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/ godzina </w:t>
      </w:r>
    </w:p>
    <w:p w:rsidR="005B69A7" w:rsidRDefault="00192012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2. Pomieszczenie stołówki  - 15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0 zł </w:t>
      </w: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+ 23% 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VAT 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/ dzień </w:t>
      </w:r>
    </w:p>
    <w:p w:rsidR="00ED2A87" w:rsidRPr="005B69A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3. Pomi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eszczenie kuchni z zapleczem - 15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0 zł  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+ 23% 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VAT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192012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/ dzień </w:t>
      </w:r>
    </w:p>
    <w:p w:rsidR="00ED2A87" w:rsidRPr="005B69A7" w:rsidRDefault="005B69A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4. S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ala gimnastyczna  z zapleczem 30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zł  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+ 23% 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VAT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192012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/ godzina </w:t>
      </w:r>
    </w:p>
    <w:p w:rsidR="005B69A7" w:rsidRDefault="005B69A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5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 Powierzchnia podwórka szkolnego na cele spo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rtowe – 15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zł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+ 23% 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VAT </w:t>
      </w:r>
      <w:r w:rsidR="00192012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/ godzina </w:t>
      </w:r>
    </w:p>
    <w:p w:rsidR="00ED2A87" w:rsidRDefault="005B69A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6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 Powierzchnia podwórka szkolnego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na cele inne niż sportowe  - 20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zł brutto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+ 23% 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VAT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192012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/ godzina</w:t>
      </w:r>
      <w:r w:rsidR="00161456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r w:rsidR="00ED2A87"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 </w:t>
      </w:r>
    </w:p>
    <w:p w:rsidR="00472E02" w:rsidRPr="005B69A7" w:rsidRDefault="00472E02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§ 2. </w:t>
      </w:r>
    </w:p>
    <w:p w:rsidR="005B69A7" w:rsidRPr="00ED2A87" w:rsidRDefault="005B69A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Pr="005B69A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Decyzję o możliwości najmu pomieszczeń szk</w:t>
      </w:r>
      <w:r w:rsidR="00192012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olnych podejmuje Dyrektor Zespołu </w:t>
      </w: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. </w:t>
      </w:r>
    </w:p>
    <w:p w:rsidR="00ED2A87" w:rsidRPr="005B69A7" w:rsidRDefault="00ED2A87" w:rsidP="0016145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2. Szczegółowe warunki najmu określa umowa sporządzona z nabywcą.  </w:t>
      </w: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   </w:t>
      </w:r>
    </w:p>
    <w:p w:rsidR="00472E02" w:rsidRPr="00ED2A87" w:rsidRDefault="00472E02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P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 w:rsidRPr="00ED2A87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§ 3. </w:t>
      </w:r>
    </w:p>
    <w:p w:rsidR="00ED2A87" w:rsidRPr="00ED2A87" w:rsidRDefault="00ED2A87" w:rsidP="00161456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Pr="005B69A7" w:rsidRDefault="00ED2A87" w:rsidP="009810DF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Zarządzenie wchodzi</w:t>
      </w:r>
      <w:r w:rsidR="009810D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w życie z dniem podpisania.</w:t>
      </w:r>
      <w:bookmarkStart w:id="0" w:name="_GoBack"/>
      <w:bookmarkEnd w:id="0"/>
      <w:r w:rsidRPr="005B69A7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161456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ED2A87" w:rsidRDefault="00ED2A87" w:rsidP="00FA64E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</w:p>
    <w:p w:rsidR="00590EB6" w:rsidRDefault="00590EB6"/>
    <w:sectPr w:rsidR="0059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94E9A"/>
    <w:multiLevelType w:val="hybridMultilevel"/>
    <w:tmpl w:val="6CA689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E4"/>
    <w:rsid w:val="00161456"/>
    <w:rsid w:val="00192012"/>
    <w:rsid w:val="00472E02"/>
    <w:rsid w:val="00590EB6"/>
    <w:rsid w:val="005B69A7"/>
    <w:rsid w:val="0069140D"/>
    <w:rsid w:val="008458B5"/>
    <w:rsid w:val="008840E0"/>
    <w:rsid w:val="009810DF"/>
    <w:rsid w:val="00B21603"/>
    <w:rsid w:val="00EB4D4E"/>
    <w:rsid w:val="00ED2A87"/>
    <w:rsid w:val="00EF2C24"/>
    <w:rsid w:val="00FA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618C7-7BB7-4DC6-85D9-3929B3C0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4E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6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cp:lastPrinted>2024-10-16T12:22:00Z</cp:lastPrinted>
  <dcterms:created xsi:type="dcterms:W3CDTF">2019-12-19T08:54:00Z</dcterms:created>
  <dcterms:modified xsi:type="dcterms:W3CDTF">2024-10-16T12:22:00Z</dcterms:modified>
</cp:coreProperties>
</file>